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B63BB" w14:textId="66F4B8F5" w:rsidR="008437C9" w:rsidRDefault="00EA67DE" w:rsidP="008437C9">
      <w:pPr>
        <w:pStyle w:val="berschrift1"/>
      </w:pPr>
      <w:r>
        <w:t>Auftragsformular</w:t>
      </w:r>
    </w:p>
    <w:p w14:paraId="54F0E2D0" w14:textId="77777777" w:rsidR="00EA67DE" w:rsidRDefault="00EA67DE" w:rsidP="00EA67DE">
      <w:pPr>
        <w:pStyle w:val="berschrift2"/>
      </w:pPr>
      <w:r>
        <w:t>Ihre Anfrage oder Ihr Auftrag:</w:t>
      </w:r>
    </w:p>
    <w:p w14:paraId="383A21F3" w14:textId="7751E0E9" w:rsidR="00EA67DE" w:rsidRDefault="00EA67DE" w:rsidP="00EA67DE">
      <w:pPr>
        <w:pStyle w:val="berschrift3"/>
      </w:pPr>
      <w:r>
        <w:t>Objekt</w:t>
      </w:r>
      <w:r w:rsidR="00C647A7">
        <w:t xml:space="preserve"> </w:t>
      </w:r>
      <w:r w:rsidR="00C647A7"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C647A7">
        <w:instrText xml:space="preserve"> FORMTEXT </w:instrText>
      </w:r>
      <w:r w:rsidR="00C647A7">
        <w:fldChar w:fldCharType="separate"/>
      </w:r>
      <w:r w:rsidR="00C647A7">
        <w:rPr>
          <w:noProof/>
        </w:rPr>
        <w:t> </w:t>
      </w:r>
      <w:r w:rsidR="00C647A7">
        <w:rPr>
          <w:noProof/>
        </w:rPr>
        <w:t> </w:t>
      </w:r>
      <w:r w:rsidR="00C647A7">
        <w:rPr>
          <w:noProof/>
        </w:rPr>
        <w:t> </w:t>
      </w:r>
      <w:r w:rsidR="00C647A7">
        <w:rPr>
          <w:noProof/>
        </w:rPr>
        <w:t> </w:t>
      </w:r>
      <w:r w:rsidR="00C647A7">
        <w:rPr>
          <w:noProof/>
        </w:rPr>
        <w:t> </w:t>
      </w:r>
      <w:r w:rsidR="00C647A7">
        <w:fldChar w:fldCharType="end"/>
      </w:r>
      <w:bookmarkEnd w:id="0"/>
      <w:r w:rsidR="001219A9">
        <w:t xml:space="preserve"> </w:t>
      </w:r>
    </w:p>
    <w:p w14:paraId="1B2E3F89" w14:textId="55DB5241" w:rsidR="001219A9" w:rsidRPr="001219A9" w:rsidRDefault="001219A9" w:rsidP="001219A9">
      <w:pPr>
        <w:tabs>
          <w:tab w:val="left" w:pos="4536"/>
          <w:tab w:val="left" w:pos="7938"/>
        </w:tabs>
      </w:pPr>
      <w:r>
        <w:t xml:space="preserve">Ihre Informationen: Name: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  <w:r>
        <w:tab/>
        <w:t xml:space="preserve">Adresse: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Tel: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EA67DE" w14:paraId="77B5234F" w14:textId="77777777" w:rsidTr="00C647A7">
        <w:trPr>
          <w:trHeight w:val="340"/>
        </w:trPr>
        <w:tc>
          <w:tcPr>
            <w:tcW w:w="4673" w:type="dxa"/>
            <w:vAlign w:val="center"/>
          </w:tcPr>
          <w:p w14:paraId="41362431" w14:textId="12CD00AB" w:rsidR="00EA67DE" w:rsidRDefault="00EA67DE" w:rsidP="00ED21F0">
            <w:r>
              <w:t>Teilabmessungen (</w:t>
            </w:r>
            <w:r w:rsidR="00C647A7">
              <w:t>L</w:t>
            </w:r>
            <w:r>
              <w:t xml:space="preserve"> x </w:t>
            </w:r>
            <w:r w:rsidR="00C647A7">
              <w:t>B</w:t>
            </w:r>
            <w:r>
              <w:t xml:space="preserve"> x </w:t>
            </w:r>
            <w:r w:rsidR="00C647A7">
              <w:t>H</w:t>
            </w:r>
            <w:r>
              <w:t>)</w:t>
            </w:r>
          </w:p>
        </w:tc>
        <w:tc>
          <w:tcPr>
            <w:tcW w:w="5239" w:type="dxa"/>
            <w:vAlign w:val="center"/>
          </w:tcPr>
          <w:p w14:paraId="55173E12" w14:textId="09F6099F" w:rsidR="00EA67DE" w:rsidRDefault="00C647A7" w:rsidP="00ED21F0">
            <w:pPr>
              <w:jc w:val="right"/>
            </w:pPr>
            <w:r>
              <w:t xml:space="preserve">L </w:t>
            </w:r>
            <w:r w:rsidR="002706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270656">
              <w:instrText xml:space="preserve"> FORMTEXT </w:instrText>
            </w:r>
            <w:r w:rsidR="00270656">
              <w:fldChar w:fldCharType="separate"/>
            </w:r>
            <w:r w:rsidR="00270656">
              <w:rPr>
                <w:noProof/>
              </w:rPr>
              <w:t> </w:t>
            </w:r>
            <w:r w:rsidR="00270656">
              <w:rPr>
                <w:noProof/>
              </w:rPr>
              <w:t> </w:t>
            </w:r>
            <w:r w:rsidR="00270656">
              <w:rPr>
                <w:noProof/>
              </w:rPr>
              <w:t> </w:t>
            </w:r>
            <w:r w:rsidR="00270656">
              <w:rPr>
                <w:noProof/>
              </w:rPr>
              <w:t> </w:t>
            </w:r>
            <w:r w:rsidR="00270656">
              <w:rPr>
                <w:noProof/>
              </w:rPr>
              <w:t> </w:t>
            </w:r>
            <w:r w:rsidR="00270656">
              <w:fldChar w:fldCharType="end"/>
            </w:r>
            <w:bookmarkEnd w:id="4"/>
            <w:r w:rsidR="00EA67DE">
              <w:t xml:space="preserve"> mm</w:t>
            </w:r>
            <w:r>
              <w:t xml:space="preserve"> / B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mm / H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mm</w:t>
            </w:r>
          </w:p>
        </w:tc>
      </w:tr>
      <w:tr w:rsidR="00EA67DE" w14:paraId="72302403" w14:textId="77777777" w:rsidTr="00C647A7">
        <w:trPr>
          <w:trHeight w:val="340"/>
        </w:trPr>
        <w:tc>
          <w:tcPr>
            <w:tcW w:w="4673" w:type="dxa"/>
            <w:vAlign w:val="center"/>
          </w:tcPr>
          <w:p w14:paraId="6DBA00B7" w14:textId="2E16B201" w:rsidR="00EA67DE" w:rsidRDefault="00EA67DE" w:rsidP="00ED21F0">
            <w:r>
              <w:t>Glüh-Gewicht</w:t>
            </w:r>
          </w:p>
        </w:tc>
        <w:tc>
          <w:tcPr>
            <w:tcW w:w="5239" w:type="dxa"/>
            <w:vAlign w:val="center"/>
          </w:tcPr>
          <w:p w14:paraId="13BA6E8F" w14:textId="1433A111" w:rsidR="00EA67DE" w:rsidRDefault="00270656" w:rsidP="00ED21F0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EA67DE">
              <w:t xml:space="preserve"> kg</w:t>
            </w:r>
          </w:p>
        </w:tc>
      </w:tr>
      <w:tr w:rsidR="00EA67DE" w14:paraId="07E5F959" w14:textId="77777777" w:rsidTr="00C647A7">
        <w:trPr>
          <w:trHeight w:val="340"/>
        </w:trPr>
        <w:tc>
          <w:tcPr>
            <w:tcW w:w="4673" w:type="dxa"/>
            <w:vAlign w:val="center"/>
          </w:tcPr>
          <w:p w14:paraId="385C3A89" w14:textId="37B7A1D0" w:rsidR="00EA67DE" w:rsidRDefault="00EA67DE" w:rsidP="00ED21F0">
            <w:r>
              <w:t>Abgemachter/offerierter Preis</w:t>
            </w:r>
          </w:p>
        </w:tc>
        <w:tc>
          <w:tcPr>
            <w:tcW w:w="5239" w:type="dxa"/>
            <w:vAlign w:val="center"/>
          </w:tcPr>
          <w:p w14:paraId="453E739C" w14:textId="47114231" w:rsidR="00EA67DE" w:rsidRDefault="00270656" w:rsidP="00ED21F0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EA67DE">
              <w:t xml:space="preserve"> CHF/€/kg</w:t>
            </w:r>
          </w:p>
        </w:tc>
      </w:tr>
      <w:tr w:rsidR="00EA67DE" w14:paraId="0CE7127C" w14:textId="77777777" w:rsidTr="00C647A7">
        <w:trPr>
          <w:trHeight w:val="340"/>
        </w:trPr>
        <w:tc>
          <w:tcPr>
            <w:tcW w:w="4673" w:type="dxa"/>
            <w:vAlign w:val="center"/>
          </w:tcPr>
          <w:p w14:paraId="2A54750F" w14:textId="1AC76D0D" w:rsidR="00EA67DE" w:rsidRDefault="00EA67DE" w:rsidP="00ED21F0">
            <w:r>
              <w:t>Plan/Foto/.pdf in der Beilage</w:t>
            </w:r>
          </w:p>
        </w:tc>
        <w:tc>
          <w:tcPr>
            <w:tcW w:w="5239" w:type="dxa"/>
            <w:vAlign w:val="center"/>
          </w:tcPr>
          <w:p w14:paraId="051B8C6E" w14:textId="7207D81B" w:rsidR="00EA67DE" w:rsidRDefault="009A08F6" w:rsidP="00ED21F0">
            <w:pPr>
              <w:jc w:val="right"/>
            </w:pPr>
            <w:r>
              <w:object w:dxaOrig="225" w:dyaOrig="225" w14:anchorId="130DFB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2pt;height:18pt" o:ole="">
                  <v:imagedata r:id="rId8" o:title=""/>
                </v:shape>
                <w:control r:id="rId9" w:name="Beilage1" w:shapeid="_x0000_i1049"/>
              </w:object>
            </w:r>
            <w:r>
              <w:object w:dxaOrig="225" w:dyaOrig="225" w14:anchorId="37F2DFE9">
                <v:shape id="_x0000_i1051" type="#_x0000_t75" style="width:46.5pt;height:18pt" o:ole="">
                  <v:imagedata r:id="rId10" o:title=""/>
                </v:shape>
                <w:control r:id="rId11" w:name="Beilage0" w:shapeid="_x0000_i1051"/>
              </w:object>
            </w:r>
          </w:p>
        </w:tc>
      </w:tr>
      <w:tr w:rsidR="00EA67DE" w14:paraId="47545CF9" w14:textId="77777777" w:rsidTr="00C647A7">
        <w:trPr>
          <w:trHeight w:val="340"/>
        </w:trPr>
        <w:tc>
          <w:tcPr>
            <w:tcW w:w="4673" w:type="dxa"/>
            <w:vAlign w:val="center"/>
          </w:tcPr>
          <w:p w14:paraId="7AF567D8" w14:textId="6FAF3FF2" w:rsidR="00EA67DE" w:rsidRDefault="00EA67DE" w:rsidP="00ED21F0">
            <w:r>
              <w:t>Glühvorschrift in der Beilage</w:t>
            </w:r>
          </w:p>
        </w:tc>
        <w:tc>
          <w:tcPr>
            <w:tcW w:w="5239" w:type="dxa"/>
            <w:vAlign w:val="center"/>
          </w:tcPr>
          <w:p w14:paraId="339DC9D2" w14:textId="5952A212" w:rsidR="00EA67DE" w:rsidRDefault="003323D4" w:rsidP="00ED21F0">
            <w:pPr>
              <w:jc w:val="right"/>
            </w:pPr>
            <w:r>
              <w:object w:dxaOrig="225" w:dyaOrig="225" w14:anchorId="1A980B92">
                <v:shape id="_x0000_i1053" type="#_x0000_t75" style="width:41pt;height:18pt" o:ole="">
                  <v:imagedata r:id="rId12" o:title=""/>
                </v:shape>
                <w:control r:id="rId13" w:name="BeilageVorschrift1" w:shapeid="_x0000_i1053"/>
              </w:object>
            </w:r>
            <w:r>
              <w:object w:dxaOrig="225" w:dyaOrig="225" w14:anchorId="3B27C371">
                <v:shape id="_x0000_i1055" type="#_x0000_t75" style="width:47pt;height:18pt" o:ole="">
                  <v:imagedata r:id="rId14" o:title=""/>
                </v:shape>
                <w:control r:id="rId15" w:name="BeilageVorschrift0" w:shapeid="_x0000_i1055"/>
              </w:object>
            </w:r>
          </w:p>
        </w:tc>
      </w:tr>
    </w:tbl>
    <w:p w14:paraId="552FD766" w14:textId="77777777" w:rsidR="00EA67DE" w:rsidRPr="00EA67DE" w:rsidRDefault="00EA67DE" w:rsidP="00EA67DE"/>
    <w:p w14:paraId="283BB235" w14:textId="2BDA295F" w:rsidR="00EA67DE" w:rsidRDefault="00EA67DE" w:rsidP="00EA67DE">
      <w:pPr>
        <w:pStyle w:val="berschrift3"/>
      </w:pPr>
      <w:r>
        <w:t>Termine</w:t>
      </w:r>
    </w:p>
    <w:p w14:paraId="2D285E78" w14:textId="6FC03315" w:rsidR="00EA67DE" w:rsidRDefault="00EA67DE" w:rsidP="00EA67DE">
      <w:r>
        <w:t>Gewünschte Anlieferung:</w:t>
      </w:r>
      <w:r w:rsidR="003323D4">
        <w:t xml:space="preserve"> </w:t>
      </w:r>
    </w:p>
    <w:p w14:paraId="7CD80234" w14:textId="3BFD832F" w:rsidR="00EA67DE" w:rsidRDefault="00EA67DE" w:rsidP="00EA67DE">
      <w:r>
        <w:t>Freitag den</w:t>
      </w:r>
      <w:r w:rsidR="00234C0F">
        <w:t xml:space="preserve"> </w:t>
      </w:r>
      <w:r w:rsidR="00234C0F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234C0F">
        <w:instrText xml:space="preserve"> FORMTEXT </w:instrText>
      </w:r>
      <w:r w:rsidR="00234C0F">
        <w:fldChar w:fldCharType="separate"/>
      </w:r>
      <w:bookmarkStart w:id="10" w:name="_GoBack"/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bookmarkEnd w:id="10"/>
      <w:r w:rsidR="00234C0F">
        <w:fldChar w:fldCharType="end"/>
      </w:r>
      <w:bookmarkEnd w:id="9"/>
      <w:r>
        <w:tab/>
      </w:r>
      <w:r>
        <w:tab/>
        <w:t>Von uns bestätigt:</w:t>
      </w:r>
      <w:r w:rsidR="00234C0F">
        <w:t xml:space="preserve"> </w:t>
      </w:r>
      <w:r w:rsidR="00234C0F"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234C0F">
        <w:instrText xml:space="preserve"> FORMTEXT </w:instrText>
      </w:r>
      <w:r w:rsidR="00234C0F">
        <w:fldChar w:fldCharType="separate"/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fldChar w:fldCharType="end"/>
      </w:r>
      <w:bookmarkEnd w:id="11"/>
    </w:p>
    <w:p w14:paraId="079E6883" w14:textId="793C34F7" w:rsidR="00234C0F" w:rsidRDefault="00234C0F" w:rsidP="00EA67DE">
      <w:r>
        <w:object w:dxaOrig="225" w:dyaOrig="225" w14:anchorId="650F6CF8">
          <v:shape id="_x0000_i1057" type="#_x0000_t75" style="width:108pt;height:18pt" o:ole="">
            <v:imagedata r:id="rId16" o:title=""/>
          </v:shape>
          <w:control r:id="rId17" w:name="OptionButton1" w:shapeid="_x0000_i1057"/>
        </w:object>
      </w:r>
      <w:r>
        <w:object w:dxaOrig="225" w:dyaOrig="225" w14:anchorId="3DFD5608">
          <v:shape id="_x0000_i1059" type="#_x0000_t75" style="width:108pt;height:18pt" o:ole="">
            <v:imagedata r:id="rId18" o:title=""/>
          </v:shape>
          <w:control r:id="rId19" w:name="OptionButton11" w:shapeid="_x0000_i1059"/>
        </w:object>
      </w:r>
      <w:r>
        <w:object w:dxaOrig="225" w:dyaOrig="225" w14:anchorId="6929300B">
          <v:shape id="_x0000_i1061" type="#_x0000_t75" style="width:108pt;height:18pt" o:ole="">
            <v:imagedata r:id="rId20" o:title=""/>
          </v:shape>
          <w:control r:id="rId21" w:name="OptionButton12" w:shapeid="_x0000_i1061"/>
        </w:object>
      </w:r>
    </w:p>
    <w:p w14:paraId="17CB493B" w14:textId="77777777" w:rsidR="00EA67DE" w:rsidRDefault="00EA67DE" w:rsidP="00EA67DE"/>
    <w:p w14:paraId="3D042A18" w14:textId="77777777" w:rsidR="00EA67DE" w:rsidRDefault="00EA67DE" w:rsidP="00EA67DE">
      <w:r>
        <w:t>Gewünschte Abholung:</w:t>
      </w:r>
      <w:r>
        <w:tab/>
      </w:r>
    </w:p>
    <w:p w14:paraId="6CC51D8B" w14:textId="6F8F5C36" w:rsidR="00EA67DE" w:rsidRDefault="00EA67DE" w:rsidP="00EA67DE">
      <w:r>
        <w:t>Montag den</w:t>
      </w:r>
      <w:r w:rsidR="00234C0F"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234C0F">
        <w:instrText xml:space="preserve"> FORMTEXT </w:instrText>
      </w:r>
      <w:r w:rsidR="00234C0F">
        <w:fldChar w:fldCharType="separate"/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fldChar w:fldCharType="end"/>
      </w:r>
      <w:bookmarkEnd w:id="12"/>
      <w:r>
        <w:tab/>
      </w:r>
      <w:r>
        <w:tab/>
        <w:t>Von uns bestätigt:</w:t>
      </w:r>
      <w:r w:rsidR="00234C0F">
        <w:t xml:space="preserve"> </w:t>
      </w:r>
      <w:r w:rsidR="00234C0F"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234C0F">
        <w:instrText xml:space="preserve"> FORMTEXT </w:instrText>
      </w:r>
      <w:r w:rsidR="00234C0F">
        <w:fldChar w:fldCharType="separate"/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rPr>
          <w:noProof/>
        </w:rPr>
        <w:t> </w:t>
      </w:r>
      <w:r w:rsidR="00234C0F">
        <w:fldChar w:fldCharType="end"/>
      </w:r>
      <w:bookmarkEnd w:id="13"/>
    </w:p>
    <w:p w14:paraId="0A495CD2" w14:textId="7AC7EFE8" w:rsidR="00234C0F" w:rsidRDefault="00234C0F" w:rsidP="00234C0F">
      <w:r>
        <w:object w:dxaOrig="225" w:dyaOrig="225" w14:anchorId="1C0C41C0">
          <v:shape id="_x0000_i1063" type="#_x0000_t75" style="width:108pt;height:18pt" o:ole="">
            <v:imagedata r:id="rId22" o:title=""/>
          </v:shape>
          <w:control r:id="rId23" w:name="OptionButton14" w:shapeid="_x0000_i1063"/>
        </w:object>
      </w:r>
      <w:r>
        <w:object w:dxaOrig="225" w:dyaOrig="225" w14:anchorId="1D4328BC">
          <v:shape id="_x0000_i1065" type="#_x0000_t75" style="width:108pt;height:18pt" o:ole="">
            <v:imagedata r:id="rId24" o:title=""/>
          </v:shape>
          <w:control r:id="rId25" w:name="OptionButton111" w:shapeid="_x0000_i1065"/>
        </w:object>
      </w:r>
      <w:r>
        <w:object w:dxaOrig="225" w:dyaOrig="225" w14:anchorId="347E80CD">
          <v:shape id="_x0000_i1067" type="#_x0000_t75" style="width:108pt;height:18pt" o:ole="">
            <v:imagedata r:id="rId26" o:title=""/>
          </v:shape>
          <w:control r:id="rId27" w:name="OptionButton121" w:shapeid="_x0000_i1067"/>
        </w:object>
      </w:r>
    </w:p>
    <w:p w14:paraId="69D17E0C" w14:textId="77777777" w:rsidR="00234C0F" w:rsidRDefault="00234C0F" w:rsidP="00EA67DE"/>
    <w:p w14:paraId="361FA273" w14:textId="77777777" w:rsidR="00234C0F" w:rsidRDefault="00EA67DE" w:rsidP="00EA67DE">
      <w:r>
        <w:t>AGB &amp; Auftragsbedingungen</w:t>
      </w:r>
      <w:r w:rsidR="00234C0F">
        <w:t xml:space="preserve"> sind </w:t>
      </w:r>
      <w:r>
        <w:t xml:space="preserve">Bestandteil des Angebotes </w:t>
      </w:r>
    </w:p>
    <w:p w14:paraId="3A6514C7" w14:textId="2E2F949A" w:rsidR="00E26674" w:rsidRDefault="00431E23" w:rsidP="00EA67DE">
      <w:sdt>
        <w:sdtPr>
          <w:rPr>
            <w:sz w:val="28"/>
            <w:szCs w:val="36"/>
          </w:rPr>
          <w:id w:val="163991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674" w:rsidRPr="00E26674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E26674">
        <w:t xml:space="preserve"> </w:t>
      </w:r>
      <w:r w:rsidR="00EA67DE">
        <w:t>gelesen und akzeptiert</w:t>
      </w:r>
    </w:p>
    <w:p w14:paraId="58CC821C" w14:textId="2F9ABE4F" w:rsidR="00EA67DE" w:rsidRPr="00EE31EA" w:rsidRDefault="00431E23" w:rsidP="00EE3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bCs/>
        </w:rPr>
      </w:pPr>
      <w:hyperlink r:id="rId28" w:history="1">
        <w:r w:rsidR="004F74F2">
          <w:rPr>
            <w:rStyle w:val="Hyperlink"/>
            <w:b/>
            <w:bCs/>
          </w:rPr>
          <w:t>Senden Sie dieses Formular als Anhang an: patrice@obrecht-ag.ch</w:t>
        </w:r>
      </w:hyperlink>
    </w:p>
    <w:p w14:paraId="38A85286" w14:textId="77777777" w:rsidR="00EA67DE" w:rsidRDefault="00EA67DE" w:rsidP="00EA67DE"/>
    <w:p w14:paraId="48CFCFF8" w14:textId="77777777" w:rsidR="00EA67DE" w:rsidRDefault="00EA67DE" w:rsidP="00EA67DE">
      <w:pPr>
        <w:pStyle w:val="berschrift2"/>
      </w:pPr>
      <w:r>
        <w:t>Angebot:</w:t>
      </w:r>
    </w:p>
    <w:p w14:paraId="48F4BEC3" w14:textId="77777777" w:rsidR="00EA67DE" w:rsidRDefault="00EA67DE" w:rsidP="00EA67DE">
      <w:r>
        <w:t xml:space="preserve">(Wird von der Obrecht GmbH ausgefüllt und basiert auf den Angebotsgrundlagen </w:t>
      </w:r>
    </w:p>
    <w:p w14:paraId="676A4385" w14:textId="1780C4D0" w:rsidR="00EA67DE" w:rsidRDefault="00EA67DE" w:rsidP="00EA67DE">
      <w:r>
        <w:t>(</w:t>
      </w:r>
      <w:hyperlink r:id="rId29" w:history="1">
        <w:r w:rsidR="00037872" w:rsidRPr="005E2687">
          <w:rPr>
            <w:rStyle w:val="Hyperlink"/>
          </w:rPr>
          <w:t>www.obrecht-ag.ch/</w:t>
        </w:r>
        <w:r w:rsidR="008F626B" w:rsidRPr="008F626B">
          <w:rPr>
            <w:rStyle w:val="Hyperlink"/>
          </w:rPr>
          <w:t>anmeldung</w:t>
        </w:r>
      </w:hyperlink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4530"/>
      </w:tblGrid>
      <w:tr w:rsidR="00234C0F" w14:paraId="428016F2" w14:textId="77777777" w:rsidTr="00ED21F0">
        <w:trPr>
          <w:trHeight w:val="340"/>
        </w:trPr>
        <w:tc>
          <w:tcPr>
            <w:tcW w:w="5382" w:type="dxa"/>
            <w:vAlign w:val="center"/>
          </w:tcPr>
          <w:p w14:paraId="6E4C5D87" w14:textId="036501AA" w:rsidR="00234C0F" w:rsidRDefault="00234C0F" w:rsidP="00ED21F0">
            <w:r>
              <w:t>Machbarkeit</w:t>
            </w:r>
          </w:p>
        </w:tc>
        <w:tc>
          <w:tcPr>
            <w:tcW w:w="4530" w:type="dxa"/>
            <w:vAlign w:val="center"/>
          </w:tcPr>
          <w:p w14:paraId="02AD0406" w14:textId="1B43D651" w:rsidR="00234C0F" w:rsidRDefault="00234C0F" w:rsidP="00ED21F0">
            <w:pPr>
              <w:jc w:val="right"/>
            </w:pPr>
            <w:r>
              <w:object w:dxaOrig="225" w:dyaOrig="225" w14:anchorId="73342EC6">
                <v:shape id="_x0000_i1069" type="#_x0000_t75" style="width:42pt;height:18pt" o:ole="">
                  <v:imagedata r:id="rId30" o:title=""/>
                </v:shape>
                <w:control r:id="rId31" w:name="Machbarkeit1" w:shapeid="_x0000_i1069"/>
              </w:object>
            </w:r>
            <w:r>
              <w:object w:dxaOrig="225" w:dyaOrig="225" w14:anchorId="33F36488">
                <v:shape id="_x0000_i1071" type="#_x0000_t75" style="width:46.5pt;height:18pt" o:ole="">
                  <v:imagedata r:id="rId32" o:title=""/>
                </v:shape>
                <w:control r:id="rId33" w:name="Machbarkeit0" w:shapeid="_x0000_i1071"/>
              </w:object>
            </w:r>
          </w:p>
        </w:tc>
      </w:tr>
      <w:tr w:rsidR="00ED21F0" w14:paraId="39D9E09D" w14:textId="77777777" w:rsidTr="00ED21F0">
        <w:trPr>
          <w:trHeight w:val="340"/>
        </w:trPr>
        <w:tc>
          <w:tcPr>
            <w:tcW w:w="5382" w:type="dxa"/>
            <w:vAlign w:val="center"/>
          </w:tcPr>
          <w:p w14:paraId="6413D885" w14:textId="77777777" w:rsidR="00ED21F0" w:rsidRDefault="00ED21F0" w:rsidP="00ED21F0">
            <w:r>
              <w:t>Preis pro Netto-kg</w:t>
            </w:r>
          </w:p>
        </w:tc>
        <w:tc>
          <w:tcPr>
            <w:tcW w:w="4530" w:type="dxa"/>
            <w:vAlign w:val="center"/>
          </w:tcPr>
          <w:p w14:paraId="68665BBA" w14:textId="77777777" w:rsidR="00ED21F0" w:rsidRDefault="00ED21F0" w:rsidP="00ED21F0">
            <w:pPr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kg</w:t>
            </w:r>
          </w:p>
        </w:tc>
      </w:tr>
      <w:tr w:rsidR="00ED21F0" w14:paraId="33A1DFCF" w14:textId="77777777" w:rsidTr="00ED21F0">
        <w:trPr>
          <w:trHeight w:val="340"/>
        </w:trPr>
        <w:tc>
          <w:tcPr>
            <w:tcW w:w="5382" w:type="dxa"/>
            <w:vAlign w:val="center"/>
          </w:tcPr>
          <w:p w14:paraId="7C0B5BBA" w14:textId="40F70700" w:rsidR="00ED21F0" w:rsidRDefault="00ED21F0" w:rsidP="00ED21F0">
            <w:r>
              <w:t>Termine</w:t>
            </w:r>
          </w:p>
        </w:tc>
        <w:tc>
          <w:tcPr>
            <w:tcW w:w="4530" w:type="dxa"/>
            <w:vAlign w:val="center"/>
          </w:tcPr>
          <w:p w14:paraId="5ACADD8A" w14:textId="606966C9" w:rsidR="00ED21F0" w:rsidRDefault="00ED21F0" w:rsidP="00ED21F0">
            <w:pPr>
              <w:jc w:val="right"/>
            </w:pPr>
            <w:r>
              <w:t>seine oben bei Anlieferung und Abholung</w:t>
            </w:r>
          </w:p>
        </w:tc>
      </w:tr>
    </w:tbl>
    <w:p w14:paraId="11DF8663" w14:textId="77777777" w:rsidR="00EA67DE" w:rsidRDefault="00EA67DE" w:rsidP="00EA67DE"/>
    <w:p w14:paraId="15977C8F" w14:textId="49C7C9A7" w:rsidR="00EA67DE" w:rsidRDefault="00EA67DE" w:rsidP="00EA67DE">
      <w:r>
        <w:t xml:space="preserve">CH-5316 Felsenau, </w:t>
      </w:r>
    </w:p>
    <w:p w14:paraId="567819AC" w14:textId="77777777" w:rsidR="00EA67DE" w:rsidRDefault="00EA67DE" w:rsidP="00EA67DE">
      <w:r>
        <w:t>Es würde uns sehr freuen, diesen Auftrag für Sie ausführen zu dürfen</w:t>
      </w:r>
    </w:p>
    <w:p w14:paraId="587DC8F4" w14:textId="77777777" w:rsidR="00EA67DE" w:rsidRDefault="00EA67DE" w:rsidP="00EA67DE">
      <w:r>
        <w:t>Eine qualitativ einwandfreie und termintreue Glühung sichern wir Ihnen zu</w:t>
      </w:r>
    </w:p>
    <w:p w14:paraId="55687A26" w14:textId="3D8F6B2A" w:rsidR="00EA67DE" w:rsidRDefault="00EA67DE" w:rsidP="00EA67DE">
      <w:r>
        <w:t>Für allfällige Fragen stehe ich sehr gerne zur Verfügung.</w:t>
      </w:r>
    </w:p>
    <w:sectPr w:rsidR="00EA67DE" w:rsidSect="006C33A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3403" w:right="991" w:bottom="2127" w:left="993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9E86" w14:textId="77777777" w:rsidR="005B1595" w:rsidRDefault="005B1595" w:rsidP="00232868">
      <w:r>
        <w:separator/>
      </w:r>
    </w:p>
  </w:endnote>
  <w:endnote w:type="continuationSeparator" w:id="0">
    <w:p w14:paraId="472321BC" w14:textId="77777777" w:rsidR="005B1595" w:rsidRDefault="005B1595" w:rsidP="002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12F5" w14:textId="77777777" w:rsidR="006C7E6C" w:rsidRDefault="006C7E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552"/>
    </w:tblGrid>
    <w:tr w:rsidR="005B1595" w14:paraId="354A6572" w14:textId="77777777" w:rsidTr="006C7E6C">
      <w:tc>
        <w:tcPr>
          <w:tcW w:w="7513" w:type="dxa"/>
        </w:tcPr>
        <w:p w14:paraId="42192659" w14:textId="77777777" w:rsidR="005B1595" w:rsidRDefault="005B1595" w:rsidP="00D340F4">
          <w:pPr>
            <w:pStyle w:val="Fuzeile"/>
          </w:pPr>
          <w:r>
            <w:t>Obrecht GmbH</w:t>
          </w:r>
        </w:p>
        <w:p w14:paraId="59E0F58E" w14:textId="77777777" w:rsidR="005B1595" w:rsidRDefault="005B1595" w:rsidP="00D340F4">
          <w:pPr>
            <w:pStyle w:val="Fuzeile"/>
          </w:pPr>
          <w:r>
            <w:t>Wärmebehandlung</w:t>
          </w:r>
        </w:p>
        <w:p w14:paraId="26391E88" w14:textId="77777777" w:rsidR="005B1595" w:rsidRDefault="005B1595" w:rsidP="00D340F4">
          <w:pPr>
            <w:pStyle w:val="Fuzeile"/>
          </w:pPr>
          <w:r>
            <w:t>Wardstrasse 3 / Felsenau</w:t>
          </w:r>
        </w:p>
        <w:p w14:paraId="785507FE" w14:textId="77777777" w:rsidR="005B1595" w:rsidRDefault="005B1595" w:rsidP="006C7E6C">
          <w:pPr>
            <w:pStyle w:val="Fuzeile"/>
          </w:pPr>
          <w:r>
            <w:t>CH-5316 Leuggern / AG</w:t>
          </w:r>
        </w:p>
      </w:tc>
      <w:tc>
        <w:tcPr>
          <w:tcW w:w="2552" w:type="dxa"/>
        </w:tcPr>
        <w:p w14:paraId="71208B24" w14:textId="77777777" w:rsidR="005B1595" w:rsidRDefault="005B1595" w:rsidP="006C7E6C">
          <w:pPr>
            <w:pStyle w:val="Fuzeile"/>
            <w:tabs>
              <w:tab w:val="center" w:pos="5530"/>
            </w:tabs>
          </w:pPr>
          <w:r>
            <w:t>Inhaber: Patrice A.Obrecht</w:t>
          </w:r>
        </w:p>
        <w:p w14:paraId="0886C544" w14:textId="77777777" w:rsidR="005B1595" w:rsidRDefault="005B1595" w:rsidP="006C7E6C">
          <w:pPr>
            <w:pStyle w:val="Fuzeile"/>
            <w:tabs>
              <w:tab w:val="center" w:pos="5530"/>
            </w:tabs>
          </w:pPr>
          <w:r>
            <w:t>Telefon: +41 79 681 56 96</w:t>
          </w:r>
        </w:p>
      </w:tc>
    </w:tr>
  </w:tbl>
  <w:p w14:paraId="0222928C" w14:textId="77777777" w:rsidR="005B1595" w:rsidRDefault="005B15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49A4" w14:textId="77777777" w:rsidR="006C7E6C" w:rsidRDefault="006C7E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39D35" w14:textId="77777777" w:rsidR="005B1595" w:rsidRDefault="005B1595" w:rsidP="00232868">
      <w:r>
        <w:separator/>
      </w:r>
    </w:p>
  </w:footnote>
  <w:footnote w:type="continuationSeparator" w:id="0">
    <w:p w14:paraId="6F786F6C" w14:textId="77777777" w:rsidR="005B1595" w:rsidRDefault="005B1595" w:rsidP="002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A33F" w14:textId="77777777" w:rsidR="006C7E6C" w:rsidRDefault="006C7E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44FF0" w14:textId="77777777" w:rsidR="005B1595" w:rsidRDefault="005B1595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FFEA21" wp14:editId="69C5E4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690" cy="1784350"/>
          <wp:effectExtent l="0" t="0" r="0" b="635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brec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7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53A84" w14:textId="77777777" w:rsidR="006C7E6C" w:rsidRDefault="006C7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63B9"/>
    <w:multiLevelType w:val="hybridMultilevel"/>
    <w:tmpl w:val="FB7ECFA2"/>
    <w:lvl w:ilvl="0" w:tplc="0807000F">
      <w:start w:val="1"/>
      <w:numFmt w:val="decimal"/>
      <w:lvlText w:val="%1."/>
      <w:lvlJc w:val="left"/>
      <w:pPr>
        <w:ind w:left="1068" w:hanging="360"/>
      </w:p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D5E32"/>
    <w:multiLevelType w:val="multilevel"/>
    <w:tmpl w:val="0DFA95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B84C15"/>
    <w:multiLevelType w:val="hybridMultilevel"/>
    <w:tmpl w:val="00C6E2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C25B0"/>
    <w:multiLevelType w:val="hybridMultilevel"/>
    <w:tmpl w:val="DC1482A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7E82"/>
    <w:multiLevelType w:val="hybridMultilevel"/>
    <w:tmpl w:val="B244827E"/>
    <w:lvl w:ilvl="0" w:tplc="08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70984C3A"/>
    <w:multiLevelType w:val="hybridMultilevel"/>
    <w:tmpl w:val="119281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120F"/>
    <w:multiLevelType w:val="hybridMultilevel"/>
    <w:tmpl w:val="8A7C38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iYnqQhJej3DN9bkWKhH4qbF1joibZ8OLuLMHF3zd9tY2x6g+NMHw8ws3bxeyJHh2MgsUnGGD6P+LemAU5UYTg==" w:salt="nhiGQpHCr7PDW4khk7BE7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0"/>
    <w:rsid w:val="00037872"/>
    <w:rsid w:val="00060689"/>
    <w:rsid w:val="001219A9"/>
    <w:rsid w:val="001971C4"/>
    <w:rsid w:val="001F3934"/>
    <w:rsid w:val="00212AC9"/>
    <w:rsid w:val="00232868"/>
    <w:rsid w:val="00234C0F"/>
    <w:rsid w:val="0024317C"/>
    <w:rsid w:val="00266FBD"/>
    <w:rsid w:val="00270656"/>
    <w:rsid w:val="002754BC"/>
    <w:rsid w:val="00296DCA"/>
    <w:rsid w:val="00330C4E"/>
    <w:rsid w:val="003323D4"/>
    <w:rsid w:val="003C3E50"/>
    <w:rsid w:val="00431E23"/>
    <w:rsid w:val="00465F9C"/>
    <w:rsid w:val="00483B26"/>
    <w:rsid w:val="004F74F2"/>
    <w:rsid w:val="00506ADB"/>
    <w:rsid w:val="00510CDB"/>
    <w:rsid w:val="005B1595"/>
    <w:rsid w:val="005C7E07"/>
    <w:rsid w:val="00651DD3"/>
    <w:rsid w:val="006636B8"/>
    <w:rsid w:val="006C0CBF"/>
    <w:rsid w:val="006C20ED"/>
    <w:rsid w:val="006C33A3"/>
    <w:rsid w:val="006C7E6C"/>
    <w:rsid w:val="007152F5"/>
    <w:rsid w:val="00715AE3"/>
    <w:rsid w:val="008437C9"/>
    <w:rsid w:val="008F626B"/>
    <w:rsid w:val="00935B53"/>
    <w:rsid w:val="00965EFD"/>
    <w:rsid w:val="00982EAE"/>
    <w:rsid w:val="009A08F6"/>
    <w:rsid w:val="00A17588"/>
    <w:rsid w:val="00A70C12"/>
    <w:rsid w:val="00A73867"/>
    <w:rsid w:val="00AC6A6E"/>
    <w:rsid w:val="00B5180D"/>
    <w:rsid w:val="00C124BD"/>
    <w:rsid w:val="00C40415"/>
    <w:rsid w:val="00C647A7"/>
    <w:rsid w:val="00D340F4"/>
    <w:rsid w:val="00E26674"/>
    <w:rsid w:val="00EA341E"/>
    <w:rsid w:val="00EA67DE"/>
    <w:rsid w:val="00EB074E"/>
    <w:rsid w:val="00EB180B"/>
    <w:rsid w:val="00EC123A"/>
    <w:rsid w:val="00ED21F0"/>
    <w:rsid w:val="00EE31EA"/>
    <w:rsid w:val="00F5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FF585DB"/>
  <w15:chartTrackingRefBased/>
  <w15:docId w15:val="{1FE7462D-4123-485F-AED7-A7032124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semiHidden="1" w:uiPriority="9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10CDB"/>
    <w:pPr>
      <w:spacing w:after="0" w:line="264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link w:val="berschrift1Zchn"/>
    <w:qFormat/>
    <w:rsid w:val="008437C9"/>
    <w:pPr>
      <w:spacing w:after="120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32"/>
      <w:szCs w:val="48"/>
    </w:rPr>
  </w:style>
  <w:style w:type="paragraph" w:styleId="berschrift2">
    <w:name w:val="heading 2"/>
    <w:basedOn w:val="Standard"/>
    <w:link w:val="berschrift2Zchn"/>
    <w:qFormat/>
    <w:rsid w:val="00506ADB"/>
    <w:pPr>
      <w:spacing w:after="120"/>
      <w:outlineLvl w:val="1"/>
    </w:pPr>
    <w:rPr>
      <w:rFonts w:eastAsia="Arial Unicode MS" w:cs="Arial Unicode MS"/>
      <w:b/>
      <w:bCs/>
      <w:color w:val="000000"/>
      <w:sz w:val="28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437C9"/>
    <w:pPr>
      <w:keepNext/>
      <w:keepLines/>
      <w:spacing w:before="80"/>
      <w:outlineLvl w:val="2"/>
    </w:pPr>
    <w:rPr>
      <w:rFonts w:eastAsiaTheme="majorEastAsia" w:cstheme="majorBidi"/>
      <w:b/>
      <w:sz w:val="24"/>
    </w:rPr>
  </w:style>
  <w:style w:type="paragraph" w:styleId="berschrift5">
    <w:name w:val="heading 5"/>
    <w:basedOn w:val="Standard"/>
    <w:link w:val="berschrift5Zchn"/>
    <w:semiHidden/>
    <w:rsid w:val="0024317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8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868"/>
  </w:style>
  <w:style w:type="paragraph" w:styleId="Fuzeile">
    <w:name w:val="footer"/>
    <w:basedOn w:val="Standard"/>
    <w:link w:val="FuzeileZchn"/>
    <w:uiPriority w:val="99"/>
    <w:unhideWhenUsed/>
    <w:rsid w:val="002328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868"/>
  </w:style>
  <w:style w:type="table" w:styleId="Tabellenraster">
    <w:name w:val="Table Grid"/>
    <w:basedOn w:val="NormaleTabelle"/>
    <w:uiPriority w:val="39"/>
    <w:rsid w:val="00D3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437C9"/>
    <w:rPr>
      <w:rFonts w:ascii="Arial Unicode MS" w:eastAsia="Arial Unicode MS" w:hAnsi="Arial Unicode MS" w:cs="Arial Unicode MS"/>
      <w:b/>
      <w:bCs/>
      <w:color w:val="000000"/>
      <w:kern w:val="36"/>
      <w:sz w:val="3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506ADB"/>
    <w:rPr>
      <w:rFonts w:ascii="Arial" w:eastAsia="Arial Unicode MS" w:hAnsi="Arial" w:cs="Arial Unicode MS"/>
      <w:b/>
      <w:bCs/>
      <w:color w:val="000000"/>
      <w:sz w:val="28"/>
      <w:szCs w:val="3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506ADB"/>
    <w:rPr>
      <w:rFonts w:ascii="Arial Unicode MS" w:eastAsia="Arial Unicode MS" w:hAnsi="Arial Unicode MS" w:cs="Arial Unicode MS"/>
      <w:b/>
      <w:bCs/>
      <w:color w:val="000000"/>
      <w:sz w:val="20"/>
      <w:szCs w:val="20"/>
      <w:lang w:val="de-DE" w:eastAsia="de-DE"/>
    </w:rPr>
  </w:style>
  <w:style w:type="paragraph" w:styleId="StandardWeb">
    <w:name w:val="Normal (Web)"/>
    <w:basedOn w:val="Standard"/>
    <w:semiHidden/>
    <w:rsid w:val="0024317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xtkrper">
    <w:name w:val="Body Text"/>
    <w:basedOn w:val="Standard"/>
    <w:link w:val="TextkrperZchn"/>
    <w:semiHidden/>
    <w:rsid w:val="0024317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xtkrperZchn">
    <w:name w:val="Textkörper Zchn"/>
    <w:basedOn w:val="Absatz-Standardschriftart"/>
    <w:link w:val="Textkrper"/>
    <w:semiHidden/>
    <w:rsid w:val="0024317C"/>
    <w:rPr>
      <w:rFonts w:ascii="Arial Unicode MS" w:eastAsia="Arial Unicode MS" w:hAnsi="Arial Unicode MS" w:cs="Arial Unicode MS"/>
      <w:color w:val="000000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37C9"/>
    <w:rPr>
      <w:rFonts w:ascii="Arial" w:eastAsiaTheme="majorEastAsia" w:hAnsi="Arial" w:cstheme="majorBidi"/>
      <w:b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unhideWhenUsed/>
    <w:qFormat/>
    <w:rsid w:val="00465F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4C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4C0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647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3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://www.obrecht-ag.ch/agb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mailto:patrice@obrecht-ag.ch?subject=Auftragsanfrage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2.xm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241A-BEEA-44C6-B735-6F4CB20D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1525</Characters>
  <Application>Microsoft Office Word</Application>
  <DocSecurity>0</DocSecurity>
  <Lines>39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Megura Werbeagentur</dc:creator>
  <cp:keywords/>
  <dc:description/>
  <cp:lastModifiedBy>Megura Werbeagentur</cp:lastModifiedBy>
  <cp:revision>24</cp:revision>
  <cp:lastPrinted>2019-10-21T14:03:00Z</cp:lastPrinted>
  <dcterms:created xsi:type="dcterms:W3CDTF">2019-10-15T11:29:00Z</dcterms:created>
  <dcterms:modified xsi:type="dcterms:W3CDTF">2019-10-23T12:21:00Z</dcterms:modified>
</cp:coreProperties>
</file>